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160"/>
        <w:gridCol w:w="7691"/>
      </w:tblGrid>
      <w:tr w:rsidR="00136CF8" w:rsidRPr="00240147" w14:paraId="17DDF816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85E1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4D754881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39831452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74AF6DB2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091032B0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06401E55" w14:textId="77777777" w:rsidTr="00E96615">
        <w:trPr>
          <w:trHeight w:val="99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276B4A0B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5A043EEB" w14:textId="77777777" w:rsidR="001E21E6" w:rsidRDefault="0004707E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E21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Публичный сервитут в отношении земель и земельных участков </w:t>
            </w:r>
            <w:r w:rsidR="00DF0211" w:rsidRPr="001E21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целях эксплуатации существующего магистрального нефтепровода федерального значения </w:t>
            </w:r>
            <w:r w:rsidR="001E21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</w:p>
          <w:p w14:paraId="6FEE9CAD" w14:textId="24DE5054" w:rsidR="00411A8C" w:rsidRDefault="00CF627A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«Расширение пропускной способности МН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Байтуган-Елизаветинка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 до 0,7 млн. тонн в год для приема дополнительного объема нефти от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Байтекс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14:paraId="2FFD9AD9" w14:textId="762E4837" w:rsidR="00045CCD" w:rsidRPr="001E21E6" w:rsidRDefault="00DF0211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1A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proofErr w:type="spellStart"/>
            <w:r w:rsidRPr="00411A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кад</w:t>
            </w:r>
            <w:proofErr w:type="spellEnd"/>
            <w:r w:rsidRPr="00411A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№</w:t>
            </w:r>
            <w:r w:rsidR="00404B07" w:rsidRPr="00411A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CF627A">
              <w:rPr>
                <w:rFonts w:ascii="Times New Roman" w:hAnsi="Times New Roman" w:cs="Times New Roman"/>
                <w:b/>
              </w:rPr>
              <w:t>0:0:0:2918</w:t>
            </w:r>
            <w:r w:rsidRPr="00411A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  <w:r w:rsidR="0004707E" w:rsidRPr="00411A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14:paraId="2F2A565E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1B4AEA" w:rsidRPr="00D334FE" w14:paraId="2C05B4C8" w14:textId="77777777" w:rsidTr="00EC79B8">
        <w:trPr>
          <w:trHeight w:val="730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64D84F9C" w14:textId="77777777" w:rsidR="001B4AEA" w:rsidRPr="00240147" w:rsidRDefault="001B4AEA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2FE5E" w14:textId="77777777" w:rsidR="001B4AEA" w:rsidRPr="00E96615" w:rsidRDefault="001B4AEA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14:paraId="2B954F2A" w14:textId="77777777" w:rsidR="001B4AEA" w:rsidRPr="00E96615" w:rsidRDefault="001B4AEA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AD122" w14:textId="77777777" w:rsidR="001B4AEA" w:rsidRPr="00E96615" w:rsidRDefault="001B4AEA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D32A4" w:rsidRPr="00D334FE" w14:paraId="63E46BC4" w14:textId="77777777" w:rsidTr="002D32A4">
        <w:trPr>
          <w:trHeight w:hRule="exact" w:val="52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DEB54FC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8171F" w14:textId="1FFD27D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56:28:0000000:8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BE1DA" w14:textId="4A0CC19C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Оренбургская область, Северный</w:t>
            </w:r>
            <w:r w:rsidR="0037161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Pr="00E14D26">
              <w:rPr>
                <w:rFonts w:ascii="Times New Roman" w:hAnsi="Times New Roman" w:cs="Times New Roman"/>
                <w:color w:val="000000"/>
              </w:rPr>
              <w:t xml:space="preserve">, с/с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Староборискинский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месторождение нефти.</w:t>
            </w:r>
          </w:p>
        </w:tc>
      </w:tr>
      <w:tr w:rsidR="002D32A4" w:rsidRPr="00D334FE" w14:paraId="0DD46F94" w14:textId="77777777" w:rsidTr="00EC79B8">
        <w:trPr>
          <w:trHeight w:hRule="exact" w:val="83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073CE8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8700B" w14:textId="215F0A8F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56:28:0000000:2362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F0EB8" w14:textId="5BC5FA21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Оренбургская область, Северный административный район, Северное лесничество, Верхне-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Сокское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100, части выделов 36,38-44,47</w:t>
            </w:r>
          </w:p>
        </w:tc>
      </w:tr>
      <w:tr w:rsidR="002D32A4" w:rsidRPr="00D334FE" w14:paraId="6690E179" w14:textId="77777777" w:rsidTr="002D32A4">
        <w:trPr>
          <w:trHeight w:hRule="exact" w:val="8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C9463A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7E129" w14:textId="55F33B37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56:28:1619009:26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59D50" w14:textId="2AC749EC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Оренбургская область, Северный административный район, Северное лесничество, Верхне-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Сокское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101, части выделов 19-22, 34, 39, 52, 53</w:t>
            </w:r>
          </w:p>
        </w:tc>
      </w:tr>
      <w:tr w:rsidR="002D32A4" w:rsidRPr="00D334FE" w14:paraId="5CF2F1B8" w14:textId="77777777" w:rsidTr="002D32A4">
        <w:trPr>
          <w:trHeight w:hRule="exact" w:val="81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F535AB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8D93B" w14:textId="50BE35A1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56:28:1619009:27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28CDE" w14:textId="509BA884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Оренбургская область, Северный административный район, Северное лесничество, Верхне-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Сокское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квартала 102, части выделов 15-17</w:t>
            </w:r>
          </w:p>
        </w:tc>
      </w:tr>
      <w:tr w:rsidR="002D32A4" w:rsidRPr="00D334FE" w14:paraId="0418AB95" w14:textId="77777777" w:rsidTr="002D32A4">
        <w:trPr>
          <w:trHeight w:hRule="exact" w:val="8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300E36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1CD0" w14:textId="5D5E0912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56:28:1619009:285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42051" w14:textId="374E7DE4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Оренбургская область, Северный административный район, Северное лесничество, Верхне-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Сокское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101 часть выдела 51, квартал 102, часть выдела 18</w:t>
            </w:r>
          </w:p>
        </w:tc>
      </w:tr>
      <w:tr w:rsidR="002D32A4" w:rsidRPr="00D334FE" w14:paraId="7C33BEB0" w14:textId="77777777" w:rsidTr="00EC79B8">
        <w:trPr>
          <w:trHeight w:hRule="exact" w:val="54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17B12AD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83C62" w14:textId="08F9D3C0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63:20:0000000:41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144A8" w14:textId="0D154B3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 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месторождение нефти</w:t>
            </w:r>
          </w:p>
        </w:tc>
      </w:tr>
      <w:tr w:rsidR="002D32A4" w:rsidRPr="00D334FE" w14:paraId="4A70E977" w14:textId="77777777" w:rsidTr="002D32A4">
        <w:trPr>
          <w:trHeight w:hRule="exact" w:val="54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276816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0176" w14:textId="779B31A2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63:20:0000000:49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1F42B" w14:textId="07B1258A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 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="0037161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Pr="00E14D26">
              <w:rPr>
                <w:rFonts w:ascii="Times New Roman" w:hAnsi="Times New Roman" w:cs="Times New Roman"/>
                <w:color w:val="000000"/>
              </w:rPr>
              <w:t>, магистральный нефтепровод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Байтуган-Елизаветинка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2D32A4" w:rsidRPr="00D334FE" w14:paraId="7E5CFA83" w14:textId="77777777" w:rsidTr="00565C96">
        <w:trPr>
          <w:trHeight w:hRule="exact" w:val="52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B95DE2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39745" w14:textId="5D51120F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63:20:0501001:20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F08AF" w14:textId="4EBA81D7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Клявлинское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лесничество,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№111, выделы 2, 3, 4, 5, 6</w:t>
            </w:r>
          </w:p>
        </w:tc>
      </w:tr>
      <w:tr w:rsidR="002D32A4" w:rsidRPr="00D334FE" w14:paraId="52A7F197" w14:textId="77777777" w:rsidTr="00565C96">
        <w:trPr>
          <w:trHeight w:hRule="exact" w:val="10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00364BB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C3E90" w14:textId="639F39A1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63:20:0501001:231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8F1FA" w14:textId="4382FB3E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Новое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Усманово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, линейный объект магистральный нефтепровод "Расширение пропускной способности МН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Байтуган-Елизоветинка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 до 0,7 млн. тонн в год для приема дополнительного объема нефти от ООО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Байтекс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2D32A4" w:rsidRPr="00D334FE" w14:paraId="6D9B5D19" w14:textId="77777777" w:rsidTr="00EC79B8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FEC0BBE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B425A" w14:textId="38448A32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63:20:0000000:50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D57BB" w14:textId="176F0A5F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 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="003716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1616" w:rsidRPr="00E14D26">
              <w:rPr>
                <w:rFonts w:ascii="Times New Roman" w:hAnsi="Times New Roman" w:cs="Times New Roman"/>
                <w:color w:val="000000"/>
              </w:rPr>
              <w:t>район</w:t>
            </w:r>
            <w:r w:rsidRPr="00E14D26">
              <w:rPr>
                <w:rFonts w:ascii="Times New Roman" w:hAnsi="Times New Roman" w:cs="Times New Roman"/>
                <w:color w:val="000000"/>
              </w:rPr>
              <w:t>, ОАО "Северо-западные магистральные нефтепроводы"</w:t>
            </w:r>
          </w:p>
        </w:tc>
      </w:tr>
      <w:tr w:rsidR="002D32A4" w:rsidRPr="00D334FE" w14:paraId="122BC1E1" w14:textId="77777777" w:rsidTr="002D32A4">
        <w:trPr>
          <w:trHeight w:hRule="exact" w:val="6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C4F82D0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A53C9" w14:textId="1FF99636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63:20:0000000:52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D00FD" w14:textId="0E03E2D8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="003716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1616" w:rsidRPr="00E14D26">
              <w:rPr>
                <w:rFonts w:ascii="Times New Roman" w:hAnsi="Times New Roman" w:cs="Times New Roman"/>
                <w:color w:val="000000"/>
              </w:rPr>
              <w:t>район</w:t>
            </w:r>
            <w:r w:rsidRPr="00E14D26">
              <w:rPr>
                <w:rFonts w:ascii="Times New Roman" w:hAnsi="Times New Roman" w:cs="Times New Roman"/>
                <w:color w:val="000000"/>
              </w:rPr>
              <w:t>, в границах бывшего колхоза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2D32A4" w:rsidRPr="00D334FE" w14:paraId="441C564C" w14:textId="77777777" w:rsidTr="00565C96">
        <w:trPr>
          <w:trHeight w:hRule="exact" w:val="54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3B991A8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5A75B" w14:textId="6C272854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63:20:0000000:106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23947" w14:textId="6AF2CB1B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в границах бывшего колхоза "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2D32A4" w:rsidRPr="00D334FE" w14:paraId="3C094699" w14:textId="77777777" w:rsidTr="002D32A4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E2784F8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4CC07" w14:textId="2339BE6D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63:20:0000000:417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3E948" w14:textId="51B604BE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138C9414" w14:textId="77777777" w:rsidTr="002D32A4">
        <w:trPr>
          <w:trHeight w:hRule="exact" w:val="2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AE63472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6E396" w14:textId="225645A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63:20:0000000:418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5DA17" w14:textId="2C1FAC0A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3ECF6B78" w14:textId="77777777" w:rsidTr="002D32A4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3197027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03413" w14:textId="67CD7E03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63:20:0000000:419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AA7AE" w14:textId="22C1AE1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46481BC2" w14:textId="77777777" w:rsidTr="002D32A4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65AA958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F6B23" w14:textId="639BCFF6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63:20:0000000:423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DF336" w14:textId="0EB29FAF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667F42E4" w14:textId="77777777" w:rsidTr="002D32A4">
        <w:trPr>
          <w:trHeight w:hRule="exact" w:val="2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75DC3B5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9D59D" w14:textId="4A5330C6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63:20:0000000:465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4C03A" w14:textId="4DEFAD66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="003716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1616" w:rsidRPr="00E14D26">
              <w:rPr>
                <w:rFonts w:ascii="Times New Roman" w:hAnsi="Times New Roman" w:cs="Times New Roman"/>
                <w:color w:val="000000"/>
              </w:rPr>
              <w:t>район</w:t>
            </w:r>
            <w:r w:rsidRPr="00E14D26">
              <w:rPr>
                <w:rFonts w:ascii="Times New Roman" w:hAnsi="Times New Roman" w:cs="Times New Roman"/>
                <w:color w:val="000000"/>
              </w:rPr>
              <w:t xml:space="preserve">, с/п. Новое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Усманово</w:t>
            </w:r>
            <w:proofErr w:type="spellEnd"/>
          </w:p>
        </w:tc>
      </w:tr>
      <w:tr w:rsidR="002D32A4" w:rsidRPr="00D334FE" w14:paraId="69CA3170" w14:textId="77777777" w:rsidTr="002D32A4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B360C28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D2084" w14:textId="1FC02E92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63:20:0401001:2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53475" w14:textId="4C21133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="003716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1616" w:rsidRPr="00E14D26">
              <w:rPr>
                <w:rFonts w:ascii="Times New Roman" w:hAnsi="Times New Roman" w:cs="Times New Roman"/>
                <w:color w:val="000000"/>
              </w:rPr>
              <w:t>район</w:t>
            </w:r>
            <w:r w:rsidRPr="00E14D26">
              <w:rPr>
                <w:rFonts w:ascii="Times New Roman" w:hAnsi="Times New Roman" w:cs="Times New Roman"/>
                <w:color w:val="000000"/>
              </w:rPr>
              <w:t xml:space="preserve"> - к/з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2D32A4" w:rsidRPr="00D334FE" w14:paraId="5E7A6C97" w14:textId="77777777" w:rsidTr="00565C96">
        <w:trPr>
          <w:trHeight w:hRule="exact" w:val="52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773BA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F5879" w14:textId="7A553FFE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63:20:0401001:36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1F2BF" w14:textId="0B7543FD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Клявлинское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лесничество,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№ 52, выдел 21</w:t>
            </w:r>
          </w:p>
        </w:tc>
      </w:tr>
      <w:tr w:rsidR="002D32A4" w:rsidRPr="00D334FE" w14:paraId="30F4D02D" w14:textId="77777777" w:rsidTr="002D32A4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A4C994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5FBBE" w14:textId="0F552021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63:20:0401001:37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7A514" w14:textId="53F13B94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074250A2" w14:textId="77777777" w:rsidTr="002D32A4">
        <w:trPr>
          <w:trHeight w:hRule="exact" w:val="11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E31501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9AC38" w14:textId="32872B5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63:20:0401001:248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0A68D" w14:textId="48E2E4AF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, линейный объект магистральный нефтепровод "Расширение пропускной способности МН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Байтуган-Елизоветинка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 до 0,7 млн. тонн в год для приема дополнительного объема нефти от ООО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Байтекс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2D32A4" w:rsidRPr="00D334FE" w14:paraId="004C5D08" w14:textId="77777777" w:rsidTr="002D32A4">
        <w:trPr>
          <w:trHeight w:hRule="exact" w:val="54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61C0F6D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88165" w14:textId="1CE48754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63:20:0403001:87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8CD65" w14:textId="58A9D3E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Клявлинское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лесничество,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№ 60, выделы 1</w:t>
            </w:r>
          </w:p>
        </w:tc>
      </w:tr>
      <w:tr w:rsidR="002D32A4" w:rsidRPr="00D334FE" w14:paraId="61BE6C41" w14:textId="77777777" w:rsidTr="00565C96">
        <w:trPr>
          <w:trHeight w:hRule="exact" w:val="10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99BE5F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8FA6A" w14:textId="69149308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63:20:0403001:298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B6355" w14:textId="645850F2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, линейный объект магистральный нефтепровод "Расширение пропускной способности МН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Байтуган-Елизоветинка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 до 0,7 млн. тонн в год для приема дополнительного объема нефти от ООО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Байтекс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</w:tr>
      <w:tr w:rsidR="002D32A4" w:rsidRPr="00D334FE" w14:paraId="4E17B8F1" w14:textId="77777777" w:rsidTr="002D32A4">
        <w:trPr>
          <w:trHeight w:hRule="exact" w:val="11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4BD6C9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BC505" w14:textId="732BF17B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63:20:0403001:299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22F26" w14:textId="4AF6C0D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, линейный объект магистральный нефтепровод "Расширение пропускной способности МН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Байтуган-Елизоветинка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 до 0,7 млн. тонн в год для приема дополнительного объема нефти от ООО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Байтекс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2D32A4" w:rsidRPr="00D334FE" w14:paraId="181880ED" w14:textId="77777777" w:rsidTr="00EC79B8">
        <w:trPr>
          <w:trHeight w:hRule="exact" w:val="54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F1EE437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61D0C" w14:textId="686C777F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63:20:0403002:67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533FE" w14:textId="0BC6EDC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Клявлинское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лесничество,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№109, выдел 1</w:t>
            </w:r>
          </w:p>
        </w:tc>
      </w:tr>
      <w:tr w:rsidR="002D32A4" w:rsidRPr="00D334FE" w14:paraId="027CD53C" w14:textId="77777777" w:rsidTr="002D32A4">
        <w:trPr>
          <w:trHeight w:hRule="exact" w:val="54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F16BBEA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40C93" w14:textId="2F546707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63:20:0403002:68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333F4" w14:textId="50CCF796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Клявлинское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лесничество,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№ 108, выделы 8, 24</w:t>
            </w:r>
          </w:p>
        </w:tc>
      </w:tr>
      <w:tr w:rsidR="002D32A4" w:rsidRPr="00D334FE" w14:paraId="22F2E354" w14:textId="77777777" w:rsidTr="00565C96">
        <w:trPr>
          <w:trHeight w:hRule="exact" w:val="10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A0D1E1D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904AC" w14:textId="4017D3EA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63:20:0403002:279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5058D" w14:textId="70317377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, линейный объект магистральный нефтепровод "Расширение пропускной способности МН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Байтуган-Елизоветинка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 до 0,7 млн. тонн в год для приема дополнительного объема нефти от ООО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Байтекс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2D32A4" w:rsidRPr="00D334FE" w14:paraId="2E62B7F0" w14:textId="77777777" w:rsidTr="00565C96">
        <w:trPr>
          <w:trHeight w:hRule="exact" w:val="52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B07DB5D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7746C" w14:textId="6CC635CC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63:20:0403003:58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A33D2" w14:textId="34D8C9BF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Клявлинское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лесничество,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Камышлинское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участковое лесничество, квартал № 108, выделы 10</w:t>
            </w:r>
          </w:p>
        </w:tc>
      </w:tr>
      <w:tr w:rsidR="002D32A4" w:rsidRPr="00D334FE" w14:paraId="18AF292D" w14:textId="77777777" w:rsidTr="002D32A4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C3731F4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42739" w14:textId="1F6D0EA3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63:20:0501002:105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1776B" w14:textId="1F061732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542081BD" w14:textId="77777777" w:rsidTr="00E14D2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2CB6D01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1880C" w14:textId="76F12550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63:20:0501002:106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CEF2E" w14:textId="2E23C6AD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230F1AB2" w14:textId="77777777" w:rsidTr="00E14D26">
        <w:trPr>
          <w:trHeight w:hRule="exact" w:val="52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E1E1B2E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A6A6" w14:textId="16D17684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63:20:0501002:110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0B8" w14:textId="6501119E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Новое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Усманово</w:t>
            </w:r>
            <w:proofErr w:type="spellEnd"/>
          </w:p>
        </w:tc>
      </w:tr>
      <w:tr w:rsidR="002D32A4" w:rsidRPr="00D334FE" w14:paraId="7A956491" w14:textId="77777777" w:rsidTr="00565C96">
        <w:trPr>
          <w:trHeight w:hRule="exact" w:val="10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57FEF11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30ED4" w14:textId="2B608778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63:20:0501002:320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CC8EF" w14:textId="12DCE596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Новое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Усманово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, линейный объект магистральный нефтепровод "Расширение пропускной способности МН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Байтуган-Елизоветинка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>" до 0,7 млн. тонн в год для приема дополнительного объема нефти от ООО "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Байтекс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</w:tr>
      <w:tr w:rsidR="002D32A4" w:rsidRPr="00D334FE" w14:paraId="012EAC92" w14:textId="77777777" w:rsidTr="00E14D2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0401685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CD24B" w14:textId="7297BA30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63:20:0501002:322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C6941" w14:textId="66D0281A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1616" w:rsidRPr="00E14D26">
              <w:rPr>
                <w:rFonts w:ascii="Times New Roman" w:hAnsi="Times New Roman" w:cs="Times New Roman"/>
                <w:color w:val="000000"/>
              </w:rPr>
              <w:t>район</w:t>
            </w:r>
            <w:r w:rsidRPr="00E14D26">
              <w:rPr>
                <w:rFonts w:ascii="Times New Roman" w:hAnsi="Times New Roman" w:cs="Times New Roman"/>
                <w:color w:val="000000"/>
              </w:rPr>
              <w:t xml:space="preserve">, с/п Новое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Усманово</w:t>
            </w:r>
            <w:proofErr w:type="spellEnd"/>
          </w:p>
        </w:tc>
      </w:tr>
      <w:tr w:rsidR="002D32A4" w:rsidRPr="00D334FE" w14:paraId="125A0722" w14:textId="77777777" w:rsidTr="00E14D2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69F1B3A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47722" w14:textId="4C6463DC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63:20:0501002:324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2A7E" w14:textId="2FFF395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1616" w:rsidRPr="00E14D26">
              <w:rPr>
                <w:rFonts w:ascii="Times New Roman" w:hAnsi="Times New Roman" w:cs="Times New Roman"/>
                <w:color w:val="000000"/>
              </w:rPr>
              <w:t>район</w:t>
            </w:r>
            <w:bookmarkStart w:id="0" w:name="_GoBack"/>
            <w:bookmarkEnd w:id="0"/>
            <w:r w:rsidRPr="00E14D26">
              <w:rPr>
                <w:rFonts w:ascii="Times New Roman" w:hAnsi="Times New Roman" w:cs="Times New Roman"/>
                <w:color w:val="000000"/>
              </w:rPr>
              <w:t xml:space="preserve">, с/п Новое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Усманово</w:t>
            </w:r>
            <w:proofErr w:type="spellEnd"/>
          </w:p>
        </w:tc>
      </w:tr>
      <w:tr w:rsidR="002D32A4" w:rsidRPr="00D334FE" w14:paraId="54C15EBC" w14:textId="77777777" w:rsidTr="00E14D26">
        <w:trPr>
          <w:trHeight w:hRule="exact" w:val="52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2D05149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B1E42" w14:textId="37071D67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63:20:0501003:13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4A16C" w14:textId="3B2A0E14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Новое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Усманово</w:t>
            </w:r>
            <w:proofErr w:type="spellEnd"/>
          </w:p>
        </w:tc>
      </w:tr>
      <w:tr w:rsidR="002D32A4" w:rsidRPr="00D334FE" w14:paraId="2B4ABC7E" w14:textId="77777777" w:rsidTr="00E14D2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5C3C79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8B033" w14:textId="39D16E19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63:20:0502001:120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C3785" w14:textId="7A0E40B1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6C7EE8A2" w14:textId="77777777" w:rsidTr="00E14D2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2DE9B7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BF750" w14:textId="6ED34B93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63:20:0502001:121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B65D7" w14:textId="1D86442A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амарская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2FCE68C4" w14:textId="77777777" w:rsidTr="00E14D26">
        <w:trPr>
          <w:trHeight w:hRule="exact" w:val="2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BAF6E89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055F5" w14:textId="4EE6B682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63:20:0502001:122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E902F" w14:textId="56BAE4A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0F4A234A" w14:textId="77777777" w:rsidTr="00E14D2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C95ED43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BF6CF" w14:textId="3C15C56C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63:20:0401001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84A60" w14:textId="4E68F8F1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5CE6549C" w14:textId="77777777" w:rsidTr="00E14D2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387C44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00E3" w14:textId="603F0ECD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63:20:0403001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2E98B" w14:textId="101CA9B6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Байтуган</w:t>
            </w:r>
            <w:proofErr w:type="spellEnd"/>
          </w:p>
        </w:tc>
      </w:tr>
      <w:tr w:rsidR="002D32A4" w:rsidRPr="00D334FE" w14:paraId="3A543F2F" w14:textId="77777777" w:rsidTr="00E14D2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B48B9B8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9818B" w14:textId="17C18E6B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63:20:0403002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B5FBB" w14:textId="36A7620A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0FC97E8F" w14:textId="77777777" w:rsidTr="00E14D26">
        <w:trPr>
          <w:trHeight w:hRule="exact" w:val="2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08C2B0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1AEAE" w14:textId="5AE1D7DA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63:20:0403003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733C1" w14:textId="2C231131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215B8C62" w14:textId="77777777" w:rsidTr="00E14D2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008E8C6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6CFF1" w14:textId="2DFFAE65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56:28:1619008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42C7D" w14:textId="450A26F2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Оренбургская область, Северный административный район</w:t>
            </w:r>
          </w:p>
        </w:tc>
      </w:tr>
      <w:tr w:rsidR="002D32A4" w:rsidRPr="00D334FE" w14:paraId="4CAFF4F6" w14:textId="77777777" w:rsidTr="00E14D26">
        <w:trPr>
          <w:trHeight w:hRule="exact" w:val="54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0253E54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4F53B" w14:textId="7132A8D8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63:20:0501001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0B4AB" w14:textId="61E82FD2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Новое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Усманово</w:t>
            </w:r>
            <w:proofErr w:type="spellEnd"/>
          </w:p>
        </w:tc>
      </w:tr>
      <w:tr w:rsidR="002D32A4" w:rsidRPr="00D334FE" w14:paraId="3AD8C4D1" w14:textId="77777777" w:rsidTr="00E14D26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5557057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36D76" w14:textId="0E655E4D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56:28:1619009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AEFA8" w14:textId="1B8C4D24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>Оренбургская область, Северный административный район</w:t>
            </w:r>
          </w:p>
        </w:tc>
      </w:tr>
      <w:tr w:rsidR="002D32A4" w:rsidRPr="00D334FE" w14:paraId="37DA8012" w14:textId="77777777" w:rsidTr="00E14D26">
        <w:trPr>
          <w:trHeight w:hRule="exact" w:val="52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035607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804B1" w14:textId="2451550D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63:20:0501002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8ABFA" w14:textId="70782B07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Новое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Усманово</w:t>
            </w:r>
            <w:proofErr w:type="spellEnd"/>
          </w:p>
        </w:tc>
      </w:tr>
      <w:tr w:rsidR="002D32A4" w:rsidRPr="00D334FE" w14:paraId="420FB962" w14:textId="77777777" w:rsidTr="00EC79B8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700961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4BC15" w14:textId="43CFCFF7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63:20:0502001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05668" w14:textId="4D179A49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</w:tr>
      <w:tr w:rsidR="002D32A4" w:rsidRPr="00D334FE" w14:paraId="5A05DB2E" w14:textId="77777777" w:rsidTr="0093592D">
        <w:trPr>
          <w:trHeight w:hRule="exact" w:val="61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047CA20" w14:textId="77777777" w:rsidR="002D32A4" w:rsidRDefault="002D32A4" w:rsidP="002D32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2328D" w14:textId="696A6AB1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63:20:0501003</w:t>
            </w:r>
          </w:p>
        </w:tc>
        <w:tc>
          <w:tcPr>
            <w:tcW w:w="7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A07B0" w14:textId="1D86CE58" w:rsidR="002D32A4" w:rsidRPr="00E14D26" w:rsidRDefault="002D32A4" w:rsidP="002D32A4">
            <w:pPr>
              <w:rPr>
                <w:rFonts w:ascii="Times New Roman" w:hAnsi="Times New Roman" w:cs="Times New Roman"/>
                <w:color w:val="000000"/>
              </w:rPr>
            </w:pPr>
            <w:r w:rsidRPr="00E14D26">
              <w:rPr>
                <w:rFonts w:ascii="Times New Roman" w:hAnsi="Times New Roman" w:cs="Times New Roman"/>
                <w:color w:val="000000"/>
              </w:rPr>
              <w:t xml:space="preserve">Самарская область,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  <w:r w:rsidRPr="00E14D26">
              <w:rPr>
                <w:rFonts w:ascii="Times New Roman" w:hAnsi="Times New Roman" w:cs="Times New Roman"/>
                <w:color w:val="000000"/>
              </w:rPr>
              <w:t xml:space="preserve"> район, сельское поселение Новое </w:t>
            </w:r>
            <w:proofErr w:type="spellStart"/>
            <w:r w:rsidRPr="00E14D26">
              <w:rPr>
                <w:rFonts w:ascii="Times New Roman" w:hAnsi="Times New Roman" w:cs="Times New Roman"/>
                <w:color w:val="000000"/>
              </w:rPr>
              <w:t>Усманово</w:t>
            </w:r>
            <w:proofErr w:type="spellEnd"/>
          </w:p>
        </w:tc>
      </w:tr>
      <w:tr w:rsidR="002F14DC" w:rsidRPr="0068200C" w14:paraId="6502EAA2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B18DB2A" w14:textId="77777777" w:rsidR="002F14DC" w:rsidRPr="00240147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139CA8DC" w14:textId="77777777" w:rsidR="002F14DC" w:rsidRPr="00E14D26" w:rsidRDefault="002F14DC" w:rsidP="002F14DC">
            <w:pPr>
              <w:spacing w:after="0" w:line="100" w:lineRule="exact"/>
              <w:jc w:val="center"/>
              <w:rPr>
                <w:rFonts w:ascii="Times New Roman" w:hAnsi="Times New Roman" w:cs="Times New Roman"/>
              </w:rPr>
            </w:pPr>
          </w:p>
          <w:p w14:paraId="7C06C826" w14:textId="3F9A2786" w:rsidR="002F14DC" w:rsidRPr="00963F95" w:rsidRDefault="00930CBE" w:rsidP="00930CB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930CBE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Администрация сельского поселения </w:t>
            </w:r>
            <w:proofErr w:type="spellStart"/>
            <w:r w:rsidRPr="00930CBE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Байтуган</w:t>
            </w:r>
            <w:proofErr w:type="spellEnd"/>
            <w:r w:rsidRPr="00930CBE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 муниципального района </w:t>
            </w:r>
            <w:proofErr w:type="spellStart"/>
            <w:r w:rsidRPr="00930CBE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Камышлинский</w:t>
            </w:r>
            <w:proofErr w:type="spellEnd"/>
            <w:r w:rsidRPr="00930CBE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 Самарской области</w:t>
            </w:r>
          </w:p>
          <w:p w14:paraId="02D7251E" w14:textId="2943D48D" w:rsidR="008B35EF" w:rsidRPr="00963F95" w:rsidRDefault="002F14DC" w:rsidP="002F14DC">
            <w:pPr>
              <w:spacing w:after="0" w:line="20" w:lineRule="atLeast"/>
              <w:jc w:val="center"/>
              <w:rPr>
                <w:rFonts w:ascii="Trebuchet MS" w:hAnsi="Trebuchet MS"/>
                <w:b/>
                <w:bCs/>
                <w:color w:val="184E0D"/>
                <w:shd w:val="clear" w:color="auto" w:fill="D6F5CF"/>
              </w:rPr>
            </w:pPr>
            <w:r w:rsidRPr="00963F95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  <w:r w:rsidR="008B35EF" w:rsidRPr="00963F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B35EF" w:rsidRPr="00963F95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446972, Самарская область, </w:t>
            </w:r>
            <w:proofErr w:type="spellStart"/>
            <w:r w:rsidR="008B35EF" w:rsidRPr="00963F95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Камышлинский</w:t>
            </w:r>
            <w:proofErr w:type="spellEnd"/>
            <w:r w:rsidR="008B35EF" w:rsidRPr="00963F95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район, с. Русский </w:t>
            </w:r>
            <w:proofErr w:type="spellStart"/>
            <w:r w:rsidR="008B35EF" w:rsidRPr="00963F95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Байтуган</w:t>
            </w:r>
            <w:proofErr w:type="spellEnd"/>
            <w:r w:rsidR="008B35EF" w:rsidRPr="00963F95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 ул. Победы, 10-а</w:t>
            </w:r>
          </w:p>
          <w:p w14:paraId="52D449BF" w14:textId="3A5FCB33" w:rsidR="002F14DC" w:rsidRPr="00963F95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F95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hyperlink r:id="rId5" w:history="1">
              <w:r w:rsidR="00330F52" w:rsidRPr="00963F95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baitugan.s@yandex.ru</w:t>
              </w:r>
            </w:hyperlink>
          </w:p>
          <w:p w14:paraId="351E14A1" w14:textId="5362C187" w:rsidR="002F14DC" w:rsidRPr="00963F95" w:rsidRDefault="002F14DC" w:rsidP="002F14DC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963F95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+7 (846</w:t>
            </w:r>
            <w:r w:rsidR="00962BD6"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64</w:t>
            </w:r>
            <w:r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 xml:space="preserve">) </w:t>
            </w:r>
            <w:r w:rsidR="00962BD6"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3</w:t>
            </w:r>
            <w:r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-</w:t>
            </w:r>
            <w:r w:rsidR="00962BD6"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93</w:t>
            </w:r>
            <w:r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-4</w:t>
            </w:r>
            <w:r w:rsidR="00962BD6"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8</w:t>
            </w:r>
          </w:p>
          <w:p w14:paraId="5E0A4212" w14:textId="77777777" w:rsidR="002F14DC" w:rsidRPr="00963F95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F95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записи.</w:t>
            </w:r>
          </w:p>
          <w:p w14:paraId="4A95A7B9" w14:textId="77777777" w:rsidR="002F14DC" w:rsidRPr="00963F95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502F5C" w14:textId="4BDCF243" w:rsidR="002F14DC" w:rsidRPr="00963F95" w:rsidRDefault="002F14DC" w:rsidP="002F14DC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963F95"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DC59C1" w:rsidRPr="00963F95">
              <w:rPr>
                <w:rFonts w:ascii="Times New Roman" w:hAnsi="Times New Roman" w:cs="Times New Roman"/>
              </w:rPr>
              <w:t xml:space="preserve">Новое </w:t>
            </w:r>
            <w:proofErr w:type="spellStart"/>
            <w:r w:rsidR="00DC59C1" w:rsidRPr="00963F95">
              <w:rPr>
                <w:rFonts w:ascii="Times New Roman" w:hAnsi="Times New Roman" w:cs="Times New Roman"/>
              </w:rPr>
              <w:t>Усман</w:t>
            </w:r>
            <w:r w:rsidR="00C8326D" w:rsidRPr="00963F95">
              <w:rPr>
                <w:rFonts w:ascii="Times New Roman" w:hAnsi="Times New Roman" w:cs="Times New Roman"/>
              </w:rPr>
              <w:t>ово</w:t>
            </w:r>
            <w:proofErr w:type="spellEnd"/>
            <w:r w:rsidRPr="00963F95">
              <w:rPr>
                <w:rFonts w:ascii="Times New Roman" w:hAnsi="Times New Roman" w:cs="Times New Roman"/>
              </w:rPr>
              <w:t xml:space="preserve">, </w:t>
            </w:r>
            <w:r w:rsidR="00C8326D" w:rsidRPr="00930CBE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муниципального района </w:t>
            </w:r>
            <w:proofErr w:type="spellStart"/>
            <w:r w:rsidR="00C8326D" w:rsidRPr="00930CBE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Камышлинский</w:t>
            </w:r>
            <w:proofErr w:type="spellEnd"/>
            <w:r w:rsidR="00C8326D" w:rsidRPr="00930CBE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 Самарской области</w:t>
            </w:r>
          </w:p>
          <w:p w14:paraId="2135BD62" w14:textId="33D9AFAA" w:rsidR="002F14DC" w:rsidRPr="00963F95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F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Адрес: </w:t>
            </w:r>
            <w:r w:rsidR="00C8326D" w:rsidRPr="00963F95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446973, Самарская область, </w:t>
            </w:r>
            <w:proofErr w:type="spellStart"/>
            <w:r w:rsidR="00C8326D" w:rsidRPr="00963F95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Камышлинский</w:t>
            </w:r>
            <w:proofErr w:type="spellEnd"/>
            <w:r w:rsidR="00C8326D" w:rsidRPr="00963F95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район, с. Новое </w:t>
            </w:r>
            <w:proofErr w:type="spellStart"/>
            <w:r w:rsidR="00C8326D" w:rsidRPr="00963F95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Усманово</w:t>
            </w:r>
            <w:proofErr w:type="spellEnd"/>
            <w:r w:rsidR="00C8326D" w:rsidRPr="00963F95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 ул. Рабочая, 4</w:t>
            </w:r>
          </w:p>
          <w:p w14:paraId="25AF0DBA" w14:textId="0A065698" w:rsidR="002F14DC" w:rsidRPr="00963F95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F95">
              <w:rPr>
                <w:rFonts w:ascii="Times New Roman" w:eastAsia="Times New Roman" w:hAnsi="Times New Roman" w:cs="Times New Roman"/>
                <w:lang w:eastAsia="ru-RU"/>
              </w:rPr>
              <w:t>эл. почта:</w:t>
            </w:r>
            <w:r w:rsidRPr="00963F95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 xml:space="preserve"> </w:t>
            </w:r>
            <w:hyperlink r:id="rId6" w:history="1">
              <w:r w:rsidR="003D2AD5" w:rsidRPr="00963F95">
                <w:rPr>
                  <w:rStyle w:val="a4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 w:themeFill="background1"/>
                </w:rPr>
                <w:t>noviiusman@yandex.ru</w:t>
              </w:r>
            </w:hyperlink>
          </w:p>
          <w:p w14:paraId="47AE6A18" w14:textId="352446FF" w:rsidR="002F14DC" w:rsidRPr="00963F95" w:rsidRDefault="002F14DC" w:rsidP="002F14DC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963F95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+7 (846</w:t>
            </w:r>
            <w:r w:rsidR="00026B20"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64</w:t>
            </w:r>
            <w:r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 xml:space="preserve">) </w:t>
            </w:r>
            <w:r w:rsidR="00026B20"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3</w:t>
            </w:r>
            <w:r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-51-</w:t>
            </w:r>
            <w:r w:rsidR="00026B20" w:rsidRPr="00963F95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49</w:t>
            </w:r>
          </w:p>
          <w:p w14:paraId="0928E62D" w14:textId="77777777" w:rsidR="002F14DC" w:rsidRPr="00963F95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F95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записи.</w:t>
            </w:r>
          </w:p>
          <w:p w14:paraId="0112FC75" w14:textId="77777777" w:rsidR="002F14DC" w:rsidRPr="00963F95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6BB925" w14:textId="2CD5C27C" w:rsidR="002F14DC" w:rsidRPr="00963F95" w:rsidRDefault="00B7717E" w:rsidP="002F14DC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963F95">
              <w:rPr>
                <w:rFonts w:ascii="Times New Roman" w:hAnsi="Times New Roman" w:cs="Times New Roman"/>
                <w:shd w:val="clear" w:color="auto" w:fill="FFFFFF"/>
              </w:rPr>
              <w:t xml:space="preserve">Администрация </w:t>
            </w:r>
            <w:proofErr w:type="spellStart"/>
            <w:r w:rsidRPr="00963F95">
              <w:rPr>
                <w:rFonts w:ascii="Times New Roman" w:hAnsi="Times New Roman" w:cs="Times New Roman"/>
                <w:shd w:val="clear" w:color="auto" w:fill="FFFFFF"/>
              </w:rPr>
              <w:t>Староборискинского</w:t>
            </w:r>
            <w:proofErr w:type="spellEnd"/>
            <w:r w:rsidRPr="00963F95">
              <w:rPr>
                <w:rFonts w:ascii="Times New Roman" w:hAnsi="Times New Roman" w:cs="Times New Roman"/>
                <w:shd w:val="clear" w:color="auto" w:fill="FFFFFF"/>
              </w:rPr>
              <w:t xml:space="preserve"> сельсовета Северного района Оренбургской области </w:t>
            </w:r>
          </w:p>
          <w:p w14:paraId="56D6B1D8" w14:textId="18940564" w:rsidR="008F21F0" w:rsidRPr="00963F95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F95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8F21F0" w:rsidRPr="00963F9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461675, Оренбургская область, Северный район, с. </w:t>
            </w:r>
            <w:proofErr w:type="spellStart"/>
            <w:r w:rsidR="008F21F0" w:rsidRPr="00963F95">
              <w:rPr>
                <w:rFonts w:ascii="Times New Roman" w:hAnsi="Times New Roman" w:cs="Times New Roman"/>
                <w:bCs/>
                <w:shd w:val="clear" w:color="auto" w:fill="FFFFFF"/>
              </w:rPr>
              <w:t>Староборискино</w:t>
            </w:r>
            <w:proofErr w:type="spellEnd"/>
            <w:r w:rsidR="008F21F0" w:rsidRPr="00963F95">
              <w:rPr>
                <w:rFonts w:ascii="Times New Roman" w:hAnsi="Times New Roman" w:cs="Times New Roman"/>
                <w:bCs/>
                <w:shd w:val="clear" w:color="auto" w:fill="FFFFFF"/>
              </w:rPr>
              <w:t>, ул. Советская, д. 60</w:t>
            </w:r>
            <w:r w:rsidRPr="00963F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DE8050F" w14:textId="15628EC8" w:rsidR="002F14DC" w:rsidRPr="00963F95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F95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hyperlink r:id="rId7" w:history="1">
              <w:r w:rsidR="007D3CDC" w:rsidRPr="00963F95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sovet-15@se.orb.ru</w:t>
              </w:r>
            </w:hyperlink>
          </w:p>
          <w:p w14:paraId="2916FF92" w14:textId="3BF9BE6D" w:rsidR="002F14DC" w:rsidRPr="00E14D26" w:rsidRDefault="002F14DC" w:rsidP="002F14DC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E14D26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963F95" w:rsidRPr="00963F95">
              <w:rPr>
                <w:rFonts w:ascii="Times New Roman" w:hAnsi="Times New Roman" w:cs="Times New Roman"/>
                <w:bCs/>
                <w:shd w:val="clear" w:color="auto" w:fill="FFFFFF"/>
              </w:rPr>
              <w:t>+7 (35354) 2-33-24</w:t>
            </w:r>
          </w:p>
          <w:p w14:paraId="725745D3" w14:textId="77777777" w:rsidR="002F14DC" w:rsidRPr="00E14D26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D26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записи.</w:t>
            </w:r>
          </w:p>
          <w:p w14:paraId="2A644DA1" w14:textId="134DA42B" w:rsidR="002F14DC" w:rsidRPr="0072083D" w:rsidRDefault="007E2B5F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08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F14DC" w:rsidRPr="007208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F14DC" w:rsidRPr="00D334FE" w14:paraId="040DF989" w14:textId="77777777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BF03E31" w14:textId="77777777" w:rsidR="002F14DC" w:rsidRPr="00240147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0A8EA283" w14:textId="77777777" w:rsidR="002F14DC" w:rsidRDefault="002F14DC" w:rsidP="002F14D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1CFD44B9" w14:textId="77777777" w:rsidR="002F14DC" w:rsidRDefault="002F14DC" w:rsidP="002F14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3B422B79" w14:textId="77777777" w:rsidR="002F14DC" w:rsidRDefault="002F14DC" w:rsidP="002F14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748A989F" w14:textId="4071C464" w:rsidR="002F14DC" w:rsidRPr="00D334FE" w:rsidRDefault="002F14DC" w:rsidP="002F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(адрес, по которому заинтересованные лица могут подать заявления об учете</w:t>
            </w:r>
            <w:r w:rsidR="007208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прав на земельные участки, а также срок подачи указанных заявлений)</w:t>
            </w:r>
          </w:p>
        </w:tc>
      </w:tr>
      <w:tr w:rsidR="002F14DC" w:rsidRPr="00D334FE" w14:paraId="08B38048" w14:textId="77777777" w:rsidTr="00F24C46">
        <w:trPr>
          <w:trHeight w:val="80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72AB44B" w14:textId="77777777" w:rsidR="002F14DC" w:rsidRPr="00240147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C536B94" w14:textId="77777777" w:rsidR="002F14DC" w:rsidRPr="00AC5D00" w:rsidRDefault="002F14DC" w:rsidP="002F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1752C770" w14:textId="37A96C02" w:rsidR="002F14DC" w:rsidRDefault="002F14DC" w:rsidP="002F14DC">
            <w:pPr>
              <w:pStyle w:val="a3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Pr="00BC6918">
              <w:rPr>
                <w:rFonts w:ascii="Times New Roman" w:hAnsi="Times New Roman" w:cs="Times New Roman"/>
              </w:rPr>
              <w:t xml:space="preserve">2. </w:t>
            </w:r>
            <w:hyperlink r:id="rId8" w:history="1">
              <w:r w:rsidR="003A5516" w:rsidRPr="003A5516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https://kamadm.ru/</w:t>
              </w:r>
            </w:hyperlink>
          </w:p>
          <w:p w14:paraId="5DB9CFC7" w14:textId="06AF6853" w:rsidR="002F14DC" w:rsidRPr="002F77A4" w:rsidRDefault="002F14DC" w:rsidP="002F14DC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 xml:space="preserve">                                                         </w:t>
            </w:r>
            <w:r w:rsidRPr="002F77A4">
              <w:rPr>
                <w:rFonts w:ascii="Times New Roman" w:hAnsi="Times New Roman" w:cs="Times New Roman"/>
              </w:rPr>
              <w:t>3</w:t>
            </w:r>
            <w:r w:rsidR="005F5DC8">
              <w:rPr>
                <w:rFonts w:ascii="Times New Roman" w:hAnsi="Times New Roman" w:cs="Times New Roman"/>
              </w:rPr>
              <w:t xml:space="preserve">. </w:t>
            </w:r>
            <w:r w:rsidR="005F5DC8" w:rsidRPr="005F5DC8">
              <w:rPr>
                <w:rFonts w:ascii="Times New Roman" w:hAnsi="Times New Roman" w:cs="Times New Roman"/>
              </w:rPr>
              <w:t>https://mo-se.orb.ru/</w:t>
            </w:r>
            <w:r w:rsidR="005F5DC8" w:rsidRPr="002F77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C64F90F" w14:textId="77777777" w:rsidR="002F14DC" w:rsidRDefault="002F14DC" w:rsidP="002F14DC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2F14DC" w:rsidRPr="00D334FE" w14:paraId="6541B0A9" w14:textId="77777777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94CF6BD" w14:textId="77777777" w:rsidR="002F14DC" w:rsidRPr="00240147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8A28D6C" w14:textId="77777777" w:rsidR="002F14DC" w:rsidRDefault="002F14DC" w:rsidP="002F14DC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1F183D21" w14:textId="77777777" w:rsidR="002F14DC" w:rsidRDefault="002F14DC" w:rsidP="002F14DC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«Транснефть - Прикамье»:</w:t>
            </w:r>
          </w:p>
          <w:p w14:paraId="7FEDED1B" w14:textId="77777777" w:rsidR="002F14DC" w:rsidRDefault="002F14DC" w:rsidP="002F14DC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420081, Республика Татарстан, г. Казань, ул. Патриса Лумумбы, д. 20, корпус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AE2802" w14:textId="77777777" w:rsidR="002F14DC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 (843) 279-04-20, </w:t>
            </w: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office@kaz.transneft.ru</w:t>
            </w:r>
          </w:p>
        </w:tc>
      </w:tr>
      <w:tr w:rsidR="002F14DC" w:rsidRPr="00D334FE" w14:paraId="2467B869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4233EBB" w14:textId="77777777" w:rsidR="002F14DC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772A3EA8" w14:textId="77777777" w:rsidR="002F14DC" w:rsidRDefault="002F14DC" w:rsidP="002F14DC">
            <w:pPr>
              <w:pStyle w:val="docdata"/>
              <w:spacing w:before="0" w:beforeAutospacing="0" w:after="0" w:afterAutospacing="0" w:line="20" w:lineRule="atLeast"/>
              <w:jc w:val="center"/>
            </w:pPr>
            <w:r>
              <w:rPr>
                <w:color w:val="00000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2AB2B21C" w14:textId="77777777" w:rsidR="002F14DC" w:rsidRDefault="002F14DC" w:rsidP="002F14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3A1A5EA0" w14:textId="77777777" w:rsidR="004013D6" w:rsidRDefault="004013D6" w:rsidP="00E96615"/>
    <w:sectPr w:rsidR="004013D6" w:rsidSect="00B656E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866C8"/>
    <w:multiLevelType w:val="hybridMultilevel"/>
    <w:tmpl w:val="8344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CF8"/>
    <w:rsid w:val="000215E7"/>
    <w:rsid w:val="00021B12"/>
    <w:rsid w:val="00026B20"/>
    <w:rsid w:val="00036B74"/>
    <w:rsid w:val="00045CCD"/>
    <w:rsid w:val="0004707E"/>
    <w:rsid w:val="00066EAB"/>
    <w:rsid w:val="000678CD"/>
    <w:rsid w:val="000D0FCD"/>
    <w:rsid w:val="000D69D2"/>
    <w:rsid w:val="000E3612"/>
    <w:rsid w:val="000E740E"/>
    <w:rsid w:val="000F6330"/>
    <w:rsid w:val="000F643A"/>
    <w:rsid w:val="001022C4"/>
    <w:rsid w:val="00104658"/>
    <w:rsid w:val="00113A8F"/>
    <w:rsid w:val="00136CF8"/>
    <w:rsid w:val="001456A7"/>
    <w:rsid w:val="001729F4"/>
    <w:rsid w:val="00183FEE"/>
    <w:rsid w:val="001A1E98"/>
    <w:rsid w:val="001B4AEA"/>
    <w:rsid w:val="001C62DC"/>
    <w:rsid w:val="001D0A79"/>
    <w:rsid w:val="001E21E6"/>
    <w:rsid w:val="001E5CE1"/>
    <w:rsid w:val="001F22A1"/>
    <w:rsid w:val="0022531B"/>
    <w:rsid w:val="002269BF"/>
    <w:rsid w:val="00243857"/>
    <w:rsid w:val="002A3E82"/>
    <w:rsid w:val="002D011D"/>
    <w:rsid w:val="002D1585"/>
    <w:rsid w:val="002D2B36"/>
    <w:rsid w:val="002D32A4"/>
    <w:rsid w:val="002D6BBC"/>
    <w:rsid w:val="002F14DC"/>
    <w:rsid w:val="002F4020"/>
    <w:rsid w:val="002F77A4"/>
    <w:rsid w:val="0031355B"/>
    <w:rsid w:val="00326386"/>
    <w:rsid w:val="00330F52"/>
    <w:rsid w:val="00340A84"/>
    <w:rsid w:val="00347CD4"/>
    <w:rsid w:val="0036247D"/>
    <w:rsid w:val="00371616"/>
    <w:rsid w:val="00375DFE"/>
    <w:rsid w:val="00383C4F"/>
    <w:rsid w:val="003A1D81"/>
    <w:rsid w:val="003A5516"/>
    <w:rsid w:val="003A6AF2"/>
    <w:rsid w:val="003D2AD5"/>
    <w:rsid w:val="003E16E9"/>
    <w:rsid w:val="004013D6"/>
    <w:rsid w:val="00403285"/>
    <w:rsid w:val="00404B07"/>
    <w:rsid w:val="00410F46"/>
    <w:rsid w:val="00411A8C"/>
    <w:rsid w:val="00413ED7"/>
    <w:rsid w:val="0041714B"/>
    <w:rsid w:val="00422C16"/>
    <w:rsid w:val="004518EC"/>
    <w:rsid w:val="00467567"/>
    <w:rsid w:val="004806CA"/>
    <w:rsid w:val="00481DB4"/>
    <w:rsid w:val="00485356"/>
    <w:rsid w:val="00494C6A"/>
    <w:rsid w:val="00497912"/>
    <w:rsid w:val="004C127D"/>
    <w:rsid w:val="004E5475"/>
    <w:rsid w:val="004F467C"/>
    <w:rsid w:val="00506A8A"/>
    <w:rsid w:val="00524EB6"/>
    <w:rsid w:val="0054469D"/>
    <w:rsid w:val="00551F8B"/>
    <w:rsid w:val="00565C96"/>
    <w:rsid w:val="0058182B"/>
    <w:rsid w:val="00582E5D"/>
    <w:rsid w:val="00586957"/>
    <w:rsid w:val="005971B5"/>
    <w:rsid w:val="005A2CC4"/>
    <w:rsid w:val="005D5C5B"/>
    <w:rsid w:val="005F0687"/>
    <w:rsid w:val="005F5DC8"/>
    <w:rsid w:val="006072B7"/>
    <w:rsid w:val="00624C77"/>
    <w:rsid w:val="0068200C"/>
    <w:rsid w:val="0069125B"/>
    <w:rsid w:val="006A06D4"/>
    <w:rsid w:val="006A3749"/>
    <w:rsid w:val="006B5641"/>
    <w:rsid w:val="00705C12"/>
    <w:rsid w:val="007140A4"/>
    <w:rsid w:val="0072083D"/>
    <w:rsid w:val="007426B7"/>
    <w:rsid w:val="00765440"/>
    <w:rsid w:val="00770308"/>
    <w:rsid w:val="00781DC1"/>
    <w:rsid w:val="007A0DD8"/>
    <w:rsid w:val="007A7CBA"/>
    <w:rsid w:val="007B0711"/>
    <w:rsid w:val="007B0ADE"/>
    <w:rsid w:val="007B40A0"/>
    <w:rsid w:val="007B74C9"/>
    <w:rsid w:val="007C4FD6"/>
    <w:rsid w:val="007D3CDC"/>
    <w:rsid w:val="007D6C81"/>
    <w:rsid w:val="007E2B5F"/>
    <w:rsid w:val="0082009A"/>
    <w:rsid w:val="00836E6D"/>
    <w:rsid w:val="00853A64"/>
    <w:rsid w:val="00855AC9"/>
    <w:rsid w:val="00857516"/>
    <w:rsid w:val="008854EE"/>
    <w:rsid w:val="00893E75"/>
    <w:rsid w:val="0089702D"/>
    <w:rsid w:val="008B35EF"/>
    <w:rsid w:val="008C3CED"/>
    <w:rsid w:val="008D2AAD"/>
    <w:rsid w:val="008D77D1"/>
    <w:rsid w:val="008E02EF"/>
    <w:rsid w:val="008E1321"/>
    <w:rsid w:val="008E1BC5"/>
    <w:rsid w:val="008F21F0"/>
    <w:rsid w:val="009004DC"/>
    <w:rsid w:val="00903034"/>
    <w:rsid w:val="0090602B"/>
    <w:rsid w:val="00912C10"/>
    <w:rsid w:val="00924518"/>
    <w:rsid w:val="0092766A"/>
    <w:rsid w:val="00930CBE"/>
    <w:rsid w:val="0093592D"/>
    <w:rsid w:val="009400DB"/>
    <w:rsid w:val="009501CD"/>
    <w:rsid w:val="00952F1F"/>
    <w:rsid w:val="00962BD6"/>
    <w:rsid w:val="00963CCF"/>
    <w:rsid w:val="00963F95"/>
    <w:rsid w:val="009837AE"/>
    <w:rsid w:val="009850D1"/>
    <w:rsid w:val="009A0226"/>
    <w:rsid w:val="009A53F1"/>
    <w:rsid w:val="009C20B6"/>
    <w:rsid w:val="009D269F"/>
    <w:rsid w:val="009E49CA"/>
    <w:rsid w:val="009E5BF8"/>
    <w:rsid w:val="00A136D0"/>
    <w:rsid w:val="00A42DA2"/>
    <w:rsid w:val="00A54128"/>
    <w:rsid w:val="00A61392"/>
    <w:rsid w:val="00A9422C"/>
    <w:rsid w:val="00A9566E"/>
    <w:rsid w:val="00AC2C78"/>
    <w:rsid w:val="00AC5D00"/>
    <w:rsid w:val="00AC6BAC"/>
    <w:rsid w:val="00AD3CEC"/>
    <w:rsid w:val="00AF5D71"/>
    <w:rsid w:val="00B04D2E"/>
    <w:rsid w:val="00B06AD6"/>
    <w:rsid w:val="00B30CD9"/>
    <w:rsid w:val="00B44BDC"/>
    <w:rsid w:val="00B656E8"/>
    <w:rsid w:val="00B71352"/>
    <w:rsid w:val="00B75699"/>
    <w:rsid w:val="00B7717E"/>
    <w:rsid w:val="00BA22BB"/>
    <w:rsid w:val="00BC6918"/>
    <w:rsid w:val="00C0645D"/>
    <w:rsid w:val="00C174EA"/>
    <w:rsid w:val="00C328C9"/>
    <w:rsid w:val="00C62E0E"/>
    <w:rsid w:val="00C63DBB"/>
    <w:rsid w:val="00C71127"/>
    <w:rsid w:val="00C777A3"/>
    <w:rsid w:val="00C8326D"/>
    <w:rsid w:val="00C90B8B"/>
    <w:rsid w:val="00C95003"/>
    <w:rsid w:val="00CA6ED4"/>
    <w:rsid w:val="00CF627A"/>
    <w:rsid w:val="00D20565"/>
    <w:rsid w:val="00D209E6"/>
    <w:rsid w:val="00D20C92"/>
    <w:rsid w:val="00D25DC6"/>
    <w:rsid w:val="00D35F1E"/>
    <w:rsid w:val="00D5317A"/>
    <w:rsid w:val="00D601A1"/>
    <w:rsid w:val="00D86692"/>
    <w:rsid w:val="00D90801"/>
    <w:rsid w:val="00D91EAE"/>
    <w:rsid w:val="00D92410"/>
    <w:rsid w:val="00D94B89"/>
    <w:rsid w:val="00DC086C"/>
    <w:rsid w:val="00DC59C1"/>
    <w:rsid w:val="00DE0B16"/>
    <w:rsid w:val="00DF0211"/>
    <w:rsid w:val="00DF3B07"/>
    <w:rsid w:val="00DF642A"/>
    <w:rsid w:val="00E026A8"/>
    <w:rsid w:val="00E03595"/>
    <w:rsid w:val="00E14D26"/>
    <w:rsid w:val="00E47316"/>
    <w:rsid w:val="00E57969"/>
    <w:rsid w:val="00E61EE5"/>
    <w:rsid w:val="00E64E72"/>
    <w:rsid w:val="00E96615"/>
    <w:rsid w:val="00EB0264"/>
    <w:rsid w:val="00EC3F08"/>
    <w:rsid w:val="00EC79B8"/>
    <w:rsid w:val="00EE6127"/>
    <w:rsid w:val="00EF1600"/>
    <w:rsid w:val="00EF1DDD"/>
    <w:rsid w:val="00F07FA7"/>
    <w:rsid w:val="00F161BA"/>
    <w:rsid w:val="00F17B6E"/>
    <w:rsid w:val="00F24C46"/>
    <w:rsid w:val="00F41F48"/>
    <w:rsid w:val="00F53D9C"/>
    <w:rsid w:val="00F61092"/>
    <w:rsid w:val="00F7444A"/>
    <w:rsid w:val="00F77091"/>
    <w:rsid w:val="00F84012"/>
    <w:rsid w:val="00F86D18"/>
    <w:rsid w:val="00F914F4"/>
    <w:rsid w:val="00F94894"/>
    <w:rsid w:val="00FA74B7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07F4"/>
  <w15:docId w15:val="{DC117D12-3C0D-42FC-9AA2-5043972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F1F"/>
  </w:style>
  <w:style w:type="paragraph" w:styleId="1">
    <w:name w:val="heading 1"/>
    <w:basedOn w:val="a"/>
    <w:link w:val="10"/>
    <w:uiPriority w:val="9"/>
    <w:qFormat/>
    <w:rsid w:val="00930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2C10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2F4020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76544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30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adm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et-15@se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iiusman@yandex.ru" TargetMode="External"/><Relationship Id="rId5" Type="http://schemas.openxmlformats.org/officeDocument/2006/relationships/hyperlink" Target="mailto:baitugan.s@yandex.ru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Denis</cp:lastModifiedBy>
  <cp:revision>119</cp:revision>
  <dcterms:created xsi:type="dcterms:W3CDTF">2025-09-12T11:54:00Z</dcterms:created>
  <dcterms:modified xsi:type="dcterms:W3CDTF">2026-06-05T11:28:00Z</dcterms:modified>
</cp:coreProperties>
</file>